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13F7" w14:textId="328E9A5B" w:rsidR="002510FC" w:rsidRDefault="002510FC" w:rsidP="002510FC">
      <w:pPr>
        <w:jc w:val="center"/>
      </w:pPr>
      <w:r>
        <w:t xml:space="preserve">Quiet Time Questions from </w:t>
      </w:r>
      <w:r>
        <w:t>January 4, 2026</w:t>
      </w:r>
    </w:p>
    <w:p w14:paraId="6389AA7E" w14:textId="77777777" w:rsidR="002510FC" w:rsidRDefault="002510FC" w:rsidP="002510FC">
      <w:r>
        <w:t>Begin your quiet time each day with prayer.  Ask the LORD to help you focus and understand what you are studying.</w:t>
      </w:r>
    </w:p>
    <w:p w14:paraId="335E93B8" w14:textId="19374395" w:rsidR="002510FC" w:rsidRDefault="002510FC" w:rsidP="002510FC">
      <w:r>
        <w:t xml:space="preserve">MAIN POINT OF THIS WEEK’S PASSAGE:  </w:t>
      </w:r>
      <w:r>
        <w:t>Though the darkness</w:t>
      </w:r>
      <w:r>
        <w:t xml:space="preserve"> </w:t>
      </w:r>
      <w:r>
        <w:t xml:space="preserve">leads to jealousy, brokenness, exploitation, and loneliness, God is listening, remembering, and redeeming! </w:t>
      </w:r>
    </w:p>
    <w:p w14:paraId="44E27591" w14:textId="756E0055" w:rsidR="002510FC" w:rsidRDefault="002510FC" w:rsidP="002510FC">
      <w:r>
        <w:t xml:space="preserve">MEMORY VERSE FOR THE WEEK:  </w:t>
      </w:r>
      <w:r w:rsidRPr="002510FC">
        <w:rPr>
          <w:i/>
          <w:iCs/>
        </w:rPr>
        <w:t>“The LORD is near to all who call on him,</w:t>
      </w:r>
      <w:r>
        <w:rPr>
          <w:i/>
          <w:iCs/>
        </w:rPr>
        <w:t xml:space="preserve"> </w:t>
      </w:r>
      <w:r w:rsidRPr="002510FC">
        <w:rPr>
          <w:i/>
          <w:iCs/>
        </w:rPr>
        <w:t>to all who call on him in truth</w:t>
      </w:r>
      <w:r>
        <w:t>.</w:t>
      </w:r>
      <w:r>
        <w:t xml:space="preserve">” </w:t>
      </w:r>
      <w:r>
        <w:t>(</w:t>
      </w:r>
      <w:r>
        <w:t>Psalm 145:18</w:t>
      </w:r>
      <w:r>
        <w:t>)</w:t>
      </w:r>
    </w:p>
    <w:p w14:paraId="25645EE7" w14:textId="30DDB7D7" w:rsidR="002510FC" w:rsidRDefault="002510FC" w:rsidP="002510FC">
      <w:r>
        <w:t xml:space="preserve">1. </w:t>
      </w:r>
      <w:r>
        <w:t xml:space="preserve">Read Genesis 30:1-24.  </w:t>
      </w:r>
      <w:r>
        <w:t>In this story, “darkness” is described as the absence of hope, peace, joy, and love. Where do you see that kind of darkness shaping the words, actions, or relationships of the people in Genesis 30, and why do you think darkness so quickly leads to jealousy, blame, or control?</w:t>
      </w:r>
    </w:p>
    <w:p w14:paraId="1699996A" w14:textId="77777777" w:rsidR="002510FC" w:rsidRDefault="002510FC" w:rsidP="002510FC"/>
    <w:p w14:paraId="2A08B4A1" w14:textId="3EB9F0BD" w:rsidR="002510FC" w:rsidRDefault="002510FC" w:rsidP="002510FC">
      <w:r>
        <w:t>2.</w:t>
      </w:r>
      <w:r>
        <w:t xml:space="preserve"> Read again Genesis 30:1-24. </w:t>
      </w:r>
      <w:r>
        <w:t>Throughout the chapter, the family tries to solve spiritual pain through human strategies</w:t>
      </w:r>
      <w:r>
        <w:t xml:space="preserve"> like </w:t>
      </w:r>
      <w:r>
        <w:t>manipulation, comparison, bargaining, and superstition</w:t>
      </w:r>
      <w:r>
        <w:t>.  Finally, they turn</w:t>
      </w:r>
      <w:r>
        <w:t xml:space="preserve"> to God. What are some ways we are tempted to rely on our own solutions instead of bringing our pain honestly to the Lord?</w:t>
      </w:r>
    </w:p>
    <w:p w14:paraId="2B065CD5" w14:textId="77777777" w:rsidR="002510FC" w:rsidRDefault="002510FC" w:rsidP="002510FC"/>
    <w:p w14:paraId="332279A1" w14:textId="38E800C5" w:rsidR="004C040F" w:rsidRDefault="002510FC" w:rsidP="002510FC">
      <w:r>
        <w:t xml:space="preserve">3. </w:t>
      </w:r>
      <w:r>
        <w:t xml:space="preserve">Read again Genesis 30:1-24.  </w:t>
      </w:r>
      <w:r>
        <w:t>The turning point of the story comes when God listens and remembers. How does knowing that God listens to the brokenhearted and remembers His people change the way we understand seasons of waiting, loneliness, or unmet desires in our own lives?</w:t>
      </w:r>
    </w:p>
    <w:sectPr w:rsidR="004C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FC"/>
    <w:rsid w:val="00141017"/>
    <w:rsid w:val="002510FC"/>
    <w:rsid w:val="004C040F"/>
    <w:rsid w:val="00542719"/>
    <w:rsid w:val="00710759"/>
    <w:rsid w:val="007C3A97"/>
    <w:rsid w:val="008510B1"/>
    <w:rsid w:val="009A17BB"/>
    <w:rsid w:val="00C1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2967"/>
  <w15:chartTrackingRefBased/>
  <w15:docId w15:val="{E5722EB6-5A0A-4952-803C-5457DFF9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0FC"/>
    <w:rPr>
      <w:rFonts w:eastAsiaTheme="majorEastAsia" w:cstheme="majorBidi"/>
      <w:color w:val="272727" w:themeColor="text1" w:themeTint="D8"/>
    </w:rPr>
  </w:style>
  <w:style w:type="paragraph" w:styleId="Title">
    <w:name w:val="Title"/>
    <w:basedOn w:val="Normal"/>
    <w:next w:val="Normal"/>
    <w:link w:val="TitleChar"/>
    <w:uiPriority w:val="10"/>
    <w:qFormat/>
    <w:rsid w:val="00251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0FC"/>
    <w:pPr>
      <w:spacing w:before="160"/>
      <w:jc w:val="center"/>
    </w:pPr>
    <w:rPr>
      <w:i/>
      <w:iCs/>
      <w:color w:val="404040" w:themeColor="text1" w:themeTint="BF"/>
    </w:rPr>
  </w:style>
  <w:style w:type="character" w:customStyle="1" w:styleId="QuoteChar">
    <w:name w:val="Quote Char"/>
    <w:basedOn w:val="DefaultParagraphFont"/>
    <w:link w:val="Quote"/>
    <w:uiPriority w:val="29"/>
    <w:rsid w:val="002510FC"/>
    <w:rPr>
      <w:i/>
      <w:iCs/>
      <w:color w:val="404040" w:themeColor="text1" w:themeTint="BF"/>
    </w:rPr>
  </w:style>
  <w:style w:type="paragraph" w:styleId="ListParagraph">
    <w:name w:val="List Paragraph"/>
    <w:basedOn w:val="Normal"/>
    <w:uiPriority w:val="34"/>
    <w:qFormat/>
    <w:rsid w:val="002510FC"/>
    <w:pPr>
      <w:ind w:left="720"/>
      <w:contextualSpacing/>
    </w:pPr>
  </w:style>
  <w:style w:type="character" w:styleId="IntenseEmphasis">
    <w:name w:val="Intense Emphasis"/>
    <w:basedOn w:val="DefaultParagraphFont"/>
    <w:uiPriority w:val="21"/>
    <w:qFormat/>
    <w:rsid w:val="002510FC"/>
    <w:rPr>
      <w:i/>
      <w:iCs/>
      <w:color w:val="0F4761" w:themeColor="accent1" w:themeShade="BF"/>
    </w:rPr>
  </w:style>
  <w:style w:type="paragraph" w:styleId="IntenseQuote">
    <w:name w:val="Intense Quote"/>
    <w:basedOn w:val="Normal"/>
    <w:next w:val="Normal"/>
    <w:link w:val="IntenseQuoteChar"/>
    <w:uiPriority w:val="30"/>
    <w:qFormat/>
    <w:rsid w:val="00251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0FC"/>
    <w:rPr>
      <w:i/>
      <w:iCs/>
      <w:color w:val="0F4761" w:themeColor="accent1" w:themeShade="BF"/>
    </w:rPr>
  </w:style>
  <w:style w:type="character" w:styleId="IntenseReference">
    <w:name w:val="Intense Reference"/>
    <w:basedOn w:val="DefaultParagraphFont"/>
    <w:uiPriority w:val="32"/>
    <w:qFormat/>
    <w:rsid w:val="002510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1</cp:revision>
  <dcterms:created xsi:type="dcterms:W3CDTF">2026-01-03T23:55:00Z</dcterms:created>
  <dcterms:modified xsi:type="dcterms:W3CDTF">2026-01-04T00:02:00Z</dcterms:modified>
</cp:coreProperties>
</file>